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486" w:rsidRPr="00100FA2" w:rsidRDefault="0038190C" w:rsidP="00100FA2">
      <w:pPr>
        <w:pStyle w:val="a3"/>
        <w:spacing w:line="360" w:lineRule="auto"/>
        <w:ind w:firstLine="709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100F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Королевство книг не только помогает выйти на время из реальности, но и позволяет погрузиться в мир   </w:t>
      </w:r>
      <w:r w:rsidRPr="00100FA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фантастики, </w:t>
      </w:r>
      <w:proofErr w:type="gramStart"/>
      <w:r w:rsidRPr="00100FA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волшебства,  романтики</w:t>
      </w:r>
      <w:proofErr w:type="gramEnd"/>
      <w:r w:rsidRPr="00100FA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и  приключений…</w:t>
      </w:r>
    </w:p>
    <w:p w:rsidR="005D3FF6" w:rsidRPr="00100FA2" w:rsidRDefault="0038190C" w:rsidP="00100FA2">
      <w:pPr>
        <w:pStyle w:val="a3"/>
        <w:spacing w:line="36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00FA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Или даже почувствовать себя главным героем</w:t>
      </w:r>
      <w:r w:rsidR="00CF6E38" w:rsidRPr="00100F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!</w:t>
      </w:r>
    </w:p>
    <w:p w:rsidR="005D3FF6" w:rsidRPr="00100FA2" w:rsidRDefault="005D3FF6" w:rsidP="00100FA2">
      <w:pPr>
        <w:pStyle w:val="a3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00FA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94521" cy="2369820"/>
            <wp:effectExtent l="152400" t="152400" r="130175" b="125730"/>
            <wp:docPr id="2" name="Рисунок 1" descr="C:\Users\user\Downloads\attachmen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tachment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2488" r="17001" b="57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860" cy="237774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5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  <a:softEdge rad="63500"/>
                    </a:effectLst>
                  </pic:spPr>
                </pic:pic>
              </a:graphicData>
            </a:graphic>
          </wp:inline>
        </w:drawing>
      </w:r>
      <w:r w:rsidRPr="00100FA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98908" cy="2468880"/>
            <wp:effectExtent l="57150" t="57150" r="34925" b="45720"/>
            <wp:docPr id="3" name="Рисунок 2" descr="C:\Users\user\Downloads\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ttachmen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020" t="13182" r="21652" b="38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664" cy="247555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CF6E38" w:rsidRPr="00100FA2" w:rsidRDefault="0038190C" w:rsidP="00100FA2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Школьной библиотекой </w:t>
      </w:r>
      <w:bookmarkStart w:id="0" w:name="_GoBack"/>
      <w:r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организована Акция: «Рекомендуем к </w:t>
      </w:r>
      <w:proofErr w:type="gramStart"/>
      <w:r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>Прочтению….</w:t>
      </w:r>
      <w:proofErr w:type="gramEnd"/>
      <w:r w:rsidR="00CF6E38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bookmarkEnd w:id="0"/>
      <w:r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Анатолий  </w:t>
      </w:r>
      <w:proofErr w:type="spellStart"/>
      <w:r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>Мошковский</w:t>
      </w:r>
      <w:proofErr w:type="spellEnd"/>
      <w:proofErr w:type="gramEnd"/>
      <w:r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–« Пятеро в звездолете »</w:t>
      </w:r>
      <w:r w:rsidR="00CF6E38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>Ученики 3 « Б» класса  кл</w:t>
      </w:r>
      <w:r w:rsidR="00CF6E38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ассный </w:t>
      </w:r>
      <w:r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руководитель – Е. Татаренко  и 3 «В» класса –</w:t>
      </w:r>
      <w:r w:rsidR="00CF6E38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r w:rsidR="00CF6E38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>ассный</w:t>
      </w:r>
      <w:r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руководитель Пискунова Н.Л., прочитав эту удивительную книгу Анатолия  </w:t>
      </w:r>
      <w:r w:rsidR="00CF6E38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>Мошковского</w:t>
      </w:r>
      <w:proofErr w:type="spellEnd"/>
      <w:r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порекоменд</w:t>
      </w:r>
      <w:r w:rsidR="00CF6E38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>ют</w:t>
      </w:r>
      <w:r w:rsidR="00CF6E38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ее в </w:t>
      </w:r>
      <w:r w:rsidR="00CF6E38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>незнакомой а</w:t>
      </w:r>
      <w:r w:rsidR="00CF6E38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>дитории</w:t>
      </w:r>
      <w:r w:rsidR="00CF6E38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>. (в других классах</w:t>
      </w:r>
      <w:r w:rsidR="008D2483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00F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D2483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F6E38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Чьи впечатления и отзывы будут лучше? Чьи рекомендации и отзывы </w:t>
      </w:r>
      <w:proofErr w:type="gramStart"/>
      <w:r w:rsidR="00CF6E38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>подвигнут  наших</w:t>
      </w:r>
      <w:proofErr w:type="gramEnd"/>
      <w:r w:rsidR="00CF6E38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</w:t>
      </w:r>
      <w:r w:rsidR="00764B42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F6E38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взять в руки эту книгу</w:t>
      </w:r>
      <w:r w:rsidR="00100F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D2483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6E38" w:rsidRPr="00100FA2">
        <w:rPr>
          <w:rFonts w:ascii="Times New Roman" w:hAnsi="Times New Roman" w:cs="Times New Roman"/>
          <w:color w:val="000000" w:themeColor="text1"/>
          <w:sz w:val="28"/>
          <w:szCs w:val="28"/>
        </w:rPr>
        <w:t>Все это мы знаем в марте 2025 года</w:t>
      </w:r>
      <w:r w:rsidR="00CF6E38" w:rsidRPr="00100F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! Представители этих классов выступят со своими </w:t>
      </w:r>
      <w:r w:rsidR="00100FA2" w:rsidRPr="00100F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отзывами после</w:t>
      </w:r>
      <w:r w:rsidR="00CF6E38" w:rsidRPr="00100F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весенних каникул!</w:t>
      </w:r>
    </w:p>
    <w:p w:rsidR="00E719D6" w:rsidRPr="00100FA2" w:rsidRDefault="000913B5" w:rsidP="00100FA2">
      <w:pPr>
        <w:pStyle w:val="a3"/>
        <w:spacing w:line="360" w:lineRule="auto"/>
        <w:ind w:firstLine="709"/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</w:pPr>
      <w:r w:rsidRPr="00100FA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027651" cy="2036619"/>
            <wp:effectExtent l="57150" t="38100" r="58449" b="39831"/>
            <wp:docPr id="4" name="Рисунок 3" descr="C:\Users\user\Downloads\IMG_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05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750" t="25547" r="28305" b="36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37493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  <w:r w:rsidR="00E719D6" w:rsidRPr="00100FA2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В наше время, чтение книг – это маленькая революция Чтение создает умных людей …… (Омар Хайям)</w:t>
      </w:r>
    </w:p>
    <w:p w:rsidR="00E719D6" w:rsidRPr="00100FA2" w:rsidRDefault="00E719D6" w:rsidP="00100FA2">
      <w:pPr>
        <w:pStyle w:val="a3"/>
        <w:spacing w:line="360" w:lineRule="auto"/>
        <w:ind w:firstLine="709"/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</w:pPr>
    </w:p>
    <w:p w:rsidR="005D3FF6" w:rsidRPr="00100FA2" w:rsidRDefault="005D3FF6" w:rsidP="00100FA2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19D6" w:rsidRPr="00100FA2" w:rsidRDefault="00E719D6" w:rsidP="00100FA2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719D6" w:rsidRPr="00100FA2" w:rsidSect="00100FA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190C"/>
    <w:rsid w:val="000913B5"/>
    <w:rsid w:val="00100FA2"/>
    <w:rsid w:val="001D03D1"/>
    <w:rsid w:val="002B3E95"/>
    <w:rsid w:val="0038190C"/>
    <w:rsid w:val="00596C0C"/>
    <w:rsid w:val="005D3FF6"/>
    <w:rsid w:val="00764B42"/>
    <w:rsid w:val="008D2483"/>
    <w:rsid w:val="00CF6E38"/>
    <w:rsid w:val="00D572F7"/>
    <w:rsid w:val="00E7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5D4B1"/>
  <w15:docId w15:val="{4365AFB0-3D45-4FCF-A33F-25EB90C6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90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D3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PCEuslug</cp:lastModifiedBy>
  <cp:revision>7</cp:revision>
  <dcterms:created xsi:type="dcterms:W3CDTF">2025-02-21T07:37:00Z</dcterms:created>
  <dcterms:modified xsi:type="dcterms:W3CDTF">2025-02-21T10:42:00Z</dcterms:modified>
</cp:coreProperties>
</file>